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80C8E" w14:textId="3BE1095B" w:rsidR="00E40EC5" w:rsidRDefault="001B5D63" w:rsidP="001B5D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CAN SCULPTURE</w:t>
      </w:r>
    </w:p>
    <w:p w14:paraId="4330AB92" w14:textId="70EDF6BC" w:rsidR="001B5D63" w:rsidRPr="00B706A9" w:rsidRDefault="001B5D63" w:rsidP="001B5D63">
      <w:pPr>
        <w:jc w:val="center"/>
        <w:rPr>
          <w:bCs/>
          <w:sz w:val="24"/>
          <w:szCs w:val="24"/>
        </w:rPr>
      </w:pPr>
      <w:r w:rsidRPr="00B706A9">
        <w:rPr>
          <w:bCs/>
          <w:sz w:val="24"/>
          <w:szCs w:val="24"/>
        </w:rPr>
        <w:t>A PVF Fundraising Event</w:t>
      </w:r>
    </w:p>
    <w:p w14:paraId="78E32450" w14:textId="6AB99C87" w:rsidR="001B5D63" w:rsidRDefault="00B706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Rev: 12</w:t>
      </w:r>
      <w:r w:rsidR="00187A88">
        <w:rPr>
          <w:sz w:val="24"/>
          <w:szCs w:val="24"/>
        </w:rPr>
        <w:t>30</w:t>
      </w:r>
      <w:r>
        <w:rPr>
          <w:sz w:val="24"/>
          <w:szCs w:val="24"/>
        </w:rPr>
        <w:t>19</w:t>
      </w:r>
    </w:p>
    <w:p w14:paraId="7066A13D" w14:textId="741F894C" w:rsidR="00685560" w:rsidRDefault="00685560">
      <w:pPr>
        <w:rPr>
          <w:sz w:val="24"/>
          <w:szCs w:val="24"/>
        </w:rPr>
      </w:pPr>
      <w:r>
        <w:rPr>
          <w:sz w:val="24"/>
          <w:szCs w:val="24"/>
        </w:rPr>
        <w:t xml:space="preserve">Competition:   Who can build the best sculpture of a vessel in their region, using food cans?  See rules below. </w:t>
      </w:r>
    </w:p>
    <w:p w14:paraId="2C449287" w14:textId="77777777" w:rsidR="00685560" w:rsidRPr="000D29C7" w:rsidRDefault="00685560" w:rsidP="00685560">
      <w:pPr>
        <w:pStyle w:val="NoSpacing"/>
        <w:rPr>
          <w:b/>
          <w:u w:val="single"/>
        </w:rPr>
      </w:pPr>
      <w:r w:rsidRPr="000D29C7">
        <w:rPr>
          <w:b/>
          <w:u w:val="single"/>
        </w:rPr>
        <w:t>Items provided by Foundation</w:t>
      </w:r>
    </w:p>
    <w:p w14:paraId="5DB61823" w14:textId="77777777" w:rsidR="00685560" w:rsidRDefault="00685560" w:rsidP="00685560">
      <w:pPr>
        <w:pStyle w:val="NoSpacing"/>
        <w:numPr>
          <w:ilvl w:val="0"/>
          <w:numId w:val="1"/>
        </w:numPr>
      </w:pPr>
      <w:r>
        <w:t>(2) tables (30”x96”), one for display and one for prep.</w:t>
      </w:r>
    </w:p>
    <w:p w14:paraId="2DC8E16A" w14:textId="0513428B" w:rsidR="00685560" w:rsidRDefault="00A25999" w:rsidP="00685560">
      <w:pPr>
        <w:pStyle w:val="NoSpacing"/>
        <w:numPr>
          <w:ilvl w:val="0"/>
          <w:numId w:val="1"/>
        </w:numPr>
      </w:pPr>
      <w:r>
        <w:t>4</w:t>
      </w:r>
      <w:r w:rsidR="00685560">
        <w:t>00 Cans.   15oz standard food cans (2 7/8” diameter x 4 3/8” height)</w:t>
      </w:r>
    </w:p>
    <w:p w14:paraId="0E7C6C2A" w14:textId="6D0F3809" w:rsidR="00D57A44" w:rsidRDefault="0024191E" w:rsidP="00685560">
      <w:pPr>
        <w:pStyle w:val="NoSpacing"/>
        <w:numPr>
          <w:ilvl w:val="0"/>
          <w:numId w:val="1"/>
        </w:numPr>
      </w:pPr>
      <w:r>
        <w:t>Cellophane</w:t>
      </w:r>
      <w:r w:rsidR="001B5D63">
        <w:t xml:space="preserve"> </w:t>
      </w:r>
      <w:r w:rsidR="00D57A44">
        <w:t xml:space="preserve">tape </w:t>
      </w:r>
    </w:p>
    <w:p w14:paraId="564E33C4" w14:textId="77777777" w:rsidR="00685560" w:rsidRPr="00685560" w:rsidRDefault="00685560" w:rsidP="00685560">
      <w:pPr>
        <w:pStyle w:val="NoSpacing"/>
        <w:ind w:left="720"/>
      </w:pPr>
      <w:r>
        <w:t xml:space="preserve">   </w:t>
      </w:r>
    </w:p>
    <w:p w14:paraId="1124BC00" w14:textId="77777777" w:rsidR="00685560" w:rsidRPr="000D29C7" w:rsidRDefault="00685560" w:rsidP="00685560">
      <w:pPr>
        <w:pStyle w:val="NoSpacing"/>
        <w:rPr>
          <w:b/>
          <w:u w:val="single"/>
        </w:rPr>
      </w:pPr>
      <w:r w:rsidRPr="000D29C7">
        <w:rPr>
          <w:b/>
          <w:u w:val="single"/>
        </w:rPr>
        <w:t>Rules</w:t>
      </w:r>
    </w:p>
    <w:p w14:paraId="494CFEA7" w14:textId="77777777" w:rsidR="00685560" w:rsidRDefault="00685560" w:rsidP="00685560">
      <w:pPr>
        <w:pStyle w:val="NoSpacing"/>
        <w:numPr>
          <w:ilvl w:val="0"/>
          <w:numId w:val="2"/>
        </w:numPr>
      </w:pPr>
      <w:r>
        <w:t>Must provide 8”x10” photograph of vessel being built.</w:t>
      </w:r>
    </w:p>
    <w:p w14:paraId="29D21E6B" w14:textId="2145B424" w:rsidR="00685560" w:rsidRDefault="00D57A44" w:rsidP="00685560">
      <w:pPr>
        <w:pStyle w:val="NoSpacing"/>
        <w:numPr>
          <w:ilvl w:val="0"/>
          <w:numId w:val="2"/>
        </w:numPr>
      </w:pPr>
      <w:r>
        <w:t xml:space="preserve">Vessel construction from waterline up, hull height no more than </w:t>
      </w:r>
      <w:r w:rsidR="009E6D2C">
        <w:t>1</w:t>
      </w:r>
      <w:r>
        <w:t xml:space="preserve">-3 cans.   No limit on superstructure height.   (you only have </w:t>
      </w:r>
      <w:r w:rsidR="00A25999">
        <w:t>4</w:t>
      </w:r>
      <w:r>
        <w:t>00 cans, so judge your height and size to how many cans you have allotted.)</w:t>
      </w:r>
    </w:p>
    <w:p w14:paraId="0A1C7E22" w14:textId="480F8EF7" w:rsidR="00A25999" w:rsidRDefault="00187A88" w:rsidP="00685560">
      <w:pPr>
        <w:pStyle w:val="NoSpacing"/>
        <w:numPr>
          <w:ilvl w:val="0"/>
          <w:numId w:val="2"/>
        </w:numPr>
      </w:pPr>
      <w:r>
        <w:t>C</w:t>
      </w:r>
      <w:r w:rsidR="00A25999">
        <w:t xml:space="preserve">ans </w:t>
      </w:r>
      <w:r>
        <w:t xml:space="preserve">are to be used for the </w:t>
      </w:r>
      <w:r w:rsidR="00A25999">
        <w:t xml:space="preserve">Vessel’s </w:t>
      </w:r>
      <w:r>
        <w:t xml:space="preserve">hull and superstructure </w:t>
      </w:r>
      <w:r w:rsidR="00A25999">
        <w:t>perimeter</w:t>
      </w:r>
      <w:r>
        <w:t xml:space="preserve">.  Thin wood templates or other material(s) you select for internal structure and fill.    </w:t>
      </w:r>
      <w:r w:rsidR="00A25999">
        <w:t xml:space="preserve">  </w:t>
      </w:r>
    </w:p>
    <w:p w14:paraId="7CE5A8DD" w14:textId="077F5DE5" w:rsidR="00D57A44" w:rsidRDefault="00D57A44" w:rsidP="00685560">
      <w:pPr>
        <w:pStyle w:val="NoSpacing"/>
        <w:numPr>
          <w:ilvl w:val="0"/>
          <w:numId w:val="2"/>
        </w:numPr>
      </w:pPr>
      <w:r>
        <w:t xml:space="preserve">Overall length must be </w:t>
      </w:r>
      <w:r w:rsidR="009E6D2C">
        <w:t>5’</w:t>
      </w:r>
      <w:r>
        <w:t xml:space="preserve"> feet.</w:t>
      </w:r>
    </w:p>
    <w:p w14:paraId="118C16C1" w14:textId="73BF263D" w:rsidR="00D57A44" w:rsidRDefault="00D57A44" w:rsidP="00685560">
      <w:pPr>
        <w:pStyle w:val="NoSpacing"/>
        <w:numPr>
          <w:ilvl w:val="0"/>
          <w:numId w:val="2"/>
        </w:numPr>
      </w:pPr>
      <w:r>
        <w:t xml:space="preserve">Cans can be wrapped in color paper, using scotch tape.  (no tape or glue on </w:t>
      </w:r>
      <w:r w:rsidR="00A25999">
        <w:t>cans). Paper</w:t>
      </w:r>
      <w:r w:rsidR="000D29C7">
        <w:t xml:space="preserve"> will not be provided.</w:t>
      </w:r>
      <w:r w:rsidR="005D59A9">
        <w:t xml:space="preserve">  (Tip – cut standard paper 8.5x11 in half long ways for perfect wrap.)</w:t>
      </w:r>
    </w:p>
    <w:p w14:paraId="4651B651" w14:textId="77777777" w:rsidR="000D29C7" w:rsidRDefault="000D29C7" w:rsidP="00685560">
      <w:pPr>
        <w:pStyle w:val="NoSpacing"/>
        <w:numPr>
          <w:ilvl w:val="0"/>
          <w:numId w:val="2"/>
        </w:numPr>
      </w:pPr>
      <w:r>
        <w:t>Vessel must have a name board.</w:t>
      </w:r>
    </w:p>
    <w:p w14:paraId="5626F773" w14:textId="2FEFE779" w:rsidR="001B5D63" w:rsidRDefault="006C1CE7" w:rsidP="00685560">
      <w:pPr>
        <w:pStyle w:val="NoSpacing"/>
        <w:numPr>
          <w:ilvl w:val="0"/>
          <w:numId w:val="2"/>
        </w:numPr>
      </w:pPr>
      <w:r>
        <w:t>Additional enhancements encouraged – sails, mast, anchors, flags, etc</w:t>
      </w:r>
      <w:r w:rsidR="001B5D63">
        <w:t>.</w:t>
      </w:r>
    </w:p>
    <w:p w14:paraId="7AAF4359" w14:textId="137DA4C6" w:rsidR="000D29C7" w:rsidRDefault="000D29C7" w:rsidP="00685560">
      <w:pPr>
        <w:pStyle w:val="NoSpacing"/>
        <w:numPr>
          <w:ilvl w:val="0"/>
          <w:numId w:val="2"/>
        </w:numPr>
      </w:pPr>
      <w:r>
        <w:t>Time limit of 20-minutes.</w:t>
      </w:r>
    </w:p>
    <w:p w14:paraId="30B7AA77" w14:textId="77777777" w:rsidR="000D29C7" w:rsidRDefault="000D29C7" w:rsidP="000D29C7">
      <w:pPr>
        <w:pStyle w:val="NoSpacing"/>
      </w:pPr>
    </w:p>
    <w:p w14:paraId="111357E6" w14:textId="77777777" w:rsidR="000D29C7" w:rsidRPr="000D29C7" w:rsidRDefault="000D29C7" w:rsidP="000D29C7">
      <w:pPr>
        <w:pStyle w:val="NoSpacing"/>
        <w:rPr>
          <w:b/>
          <w:u w:val="single"/>
        </w:rPr>
      </w:pPr>
      <w:r w:rsidRPr="000D29C7">
        <w:rPr>
          <w:b/>
          <w:u w:val="single"/>
        </w:rPr>
        <w:t>Judging Criteria</w:t>
      </w:r>
      <w:r>
        <w:rPr>
          <w:b/>
          <w:u w:val="single"/>
        </w:rPr>
        <w:t xml:space="preserve"> (100 points)</w:t>
      </w:r>
    </w:p>
    <w:p w14:paraId="2E1FBCAA" w14:textId="466FE8C8" w:rsidR="00685560" w:rsidRPr="000D29C7" w:rsidRDefault="000D29C7" w:rsidP="000D2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Structure Authenticity – Does it resemble the picture?   Scaled appropriately?  Name board?  Is it </w:t>
      </w:r>
      <w:r w:rsidR="009E6D2C">
        <w:rPr>
          <w:sz w:val="24"/>
          <w:szCs w:val="24"/>
        </w:rPr>
        <w:t>5</w:t>
      </w:r>
      <w:r>
        <w:rPr>
          <w:sz w:val="24"/>
          <w:szCs w:val="24"/>
        </w:rPr>
        <w:t xml:space="preserve">’ long?  Did you follow the rules?  i.e. no tape/glue directly on cans. </w:t>
      </w:r>
      <w:r w:rsidRPr="000D29C7">
        <w:rPr>
          <w:b/>
          <w:sz w:val="24"/>
          <w:szCs w:val="24"/>
        </w:rPr>
        <w:t>(0-60 points)</w:t>
      </w:r>
    </w:p>
    <w:p w14:paraId="1295A2BF" w14:textId="77777777" w:rsidR="000D29C7" w:rsidRDefault="000D29C7" w:rsidP="000D29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Early Completion – two points for each minute team finishes early.   No credit for partial minute.  </w:t>
      </w:r>
      <w:r w:rsidRPr="000D29C7">
        <w:rPr>
          <w:b/>
          <w:sz w:val="24"/>
          <w:szCs w:val="24"/>
        </w:rPr>
        <w:t>(0-20 points)</w:t>
      </w:r>
    </w:p>
    <w:p w14:paraId="11913CD3" w14:textId="1E510C4A" w:rsidR="000D29C7" w:rsidRDefault="000D29C7" w:rsidP="000D2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Roster – one point for each team member</w:t>
      </w:r>
      <w:r w:rsidR="0024191E">
        <w:rPr>
          <w:sz w:val="24"/>
          <w:szCs w:val="24"/>
        </w:rPr>
        <w:t xml:space="preserve"> – 20 members </w:t>
      </w:r>
      <w:r w:rsidR="00B706A9">
        <w:rPr>
          <w:sz w:val="24"/>
          <w:szCs w:val="24"/>
        </w:rPr>
        <w:t>maximum</w:t>
      </w:r>
      <w:r>
        <w:rPr>
          <w:sz w:val="24"/>
          <w:szCs w:val="24"/>
        </w:rPr>
        <w:t xml:space="preserve">.   </w:t>
      </w:r>
      <w:r w:rsidRPr="000D29C7">
        <w:rPr>
          <w:b/>
          <w:sz w:val="24"/>
          <w:szCs w:val="24"/>
        </w:rPr>
        <w:t>(0-20 points)</w:t>
      </w:r>
    </w:p>
    <w:p w14:paraId="0BD7306A" w14:textId="12E86823" w:rsidR="006C1CE7" w:rsidRPr="005D59A9" w:rsidRDefault="005D59A9" w:rsidP="000D2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Early Sign up </w:t>
      </w:r>
      <w:r w:rsidR="0024191E">
        <w:rPr>
          <w:sz w:val="24"/>
          <w:szCs w:val="24"/>
        </w:rPr>
        <w:t>bonus –</w:t>
      </w:r>
      <w:r w:rsidR="006C1CE7">
        <w:rPr>
          <w:sz w:val="24"/>
          <w:szCs w:val="24"/>
        </w:rPr>
        <w:t xml:space="preserve"> </w:t>
      </w:r>
      <w:r>
        <w:rPr>
          <w:sz w:val="24"/>
          <w:szCs w:val="24"/>
        </w:rPr>
        <w:t>+5 points</w:t>
      </w:r>
      <w:r w:rsidR="00B706A9">
        <w:rPr>
          <w:sz w:val="24"/>
          <w:szCs w:val="24"/>
        </w:rPr>
        <w:t xml:space="preserve"> -</w:t>
      </w:r>
      <w:r>
        <w:rPr>
          <w:sz w:val="24"/>
          <w:szCs w:val="24"/>
        </w:rPr>
        <w:t>1</w:t>
      </w:r>
      <w:r w:rsidRPr="005D59A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team to sign up, +</w:t>
      </w:r>
      <w:r w:rsidR="001B5D63">
        <w:rPr>
          <w:sz w:val="24"/>
          <w:szCs w:val="24"/>
        </w:rPr>
        <w:t>4</w:t>
      </w:r>
      <w:r>
        <w:rPr>
          <w:sz w:val="24"/>
          <w:szCs w:val="24"/>
        </w:rPr>
        <w:t xml:space="preserve"> points 2</w:t>
      </w:r>
      <w:r w:rsidRPr="005D59A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team to sign up, +</w:t>
      </w:r>
      <w:r w:rsidR="001B5D63">
        <w:rPr>
          <w:sz w:val="24"/>
          <w:szCs w:val="24"/>
        </w:rPr>
        <w:t>3</w:t>
      </w:r>
      <w:r>
        <w:rPr>
          <w:sz w:val="24"/>
          <w:szCs w:val="24"/>
        </w:rPr>
        <w:t xml:space="preserve"> point</w:t>
      </w:r>
      <w:r w:rsidR="001B5D63">
        <w:rPr>
          <w:sz w:val="24"/>
          <w:szCs w:val="24"/>
        </w:rPr>
        <w:t>s</w:t>
      </w:r>
      <w:r>
        <w:rPr>
          <w:sz w:val="24"/>
          <w:szCs w:val="24"/>
        </w:rPr>
        <w:t xml:space="preserve"> 3</w:t>
      </w:r>
      <w:r w:rsidRPr="005D59A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team to sign up</w:t>
      </w:r>
      <w:r w:rsidR="001B5D63">
        <w:rPr>
          <w:sz w:val="24"/>
          <w:szCs w:val="24"/>
        </w:rPr>
        <w:t>, +2 points 4</w:t>
      </w:r>
      <w:r w:rsidR="001B5D63" w:rsidRPr="001B5D63">
        <w:rPr>
          <w:sz w:val="24"/>
          <w:szCs w:val="24"/>
          <w:vertAlign w:val="superscript"/>
        </w:rPr>
        <w:t>th</w:t>
      </w:r>
      <w:r w:rsidR="001B5D63">
        <w:rPr>
          <w:sz w:val="24"/>
          <w:szCs w:val="24"/>
        </w:rPr>
        <w:t xml:space="preserve"> team to sign up</w:t>
      </w:r>
      <w:r>
        <w:rPr>
          <w:sz w:val="24"/>
          <w:szCs w:val="24"/>
        </w:rPr>
        <w:t>.</w:t>
      </w:r>
    </w:p>
    <w:p w14:paraId="59690A1A" w14:textId="17D0E7D2" w:rsidR="005D59A9" w:rsidRPr="0024191E" w:rsidRDefault="005D59A9" w:rsidP="000D2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Team with most points wins.</w:t>
      </w:r>
    </w:p>
    <w:p w14:paraId="445A2A79" w14:textId="61E53256" w:rsidR="0024191E" w:rsidRDefault="0024191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82A6D39" w14:textId="77777777" w:rsidR="0024191E" w:rsidRPr="003528CC" w:rsidRDefault="0024191E" w:rsidP="0024191E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3528CC">
        <w:rPr>
          <w:rFonts w:ascii="Arial" w:eastAsia="Times New Roman" w:hAnsi="Arial" w:cs="Arial"/>
          <w:b/>
          <w:sz w:val="20"/>
          <w:szCs w:val="20"/>
        </w:rPr>
        <w:lastRenderedPageBreak/>
        <w:t>PVF EVENT</w:t>
      </w:r>
      <w:r>
        <w:rPr>
          <w:rFonts w:ascii="Arial" w:eastAsia="Times New Roman" w:hAnsi="Arial" w:cs="Arial"/>
          <w:b/>
          <w:sz w:val="20"/>
          <w:szCs w:val="20"/>
        </w:rPr>
        <w:t xml:space="preserve"> @ MARITRENDS</w:t>
      </w:r>
    </w:p>
    <w:p w14:paraId="7EACE989" w14:textId="77777777" w:rsidR="0024191E" w:rsidRPr="003528CC" w:rsidRDefault="0024191E" w:rsidP="0024191E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CAN SCULPTURE</w:t>
      </w:r>
    </w:p>
    <w:p w14:paraId="4A883810" w14:textId="77777777" w:rsidR="0024191E" w:rsidRPr="003528CC" w:rsidRDefault="0024191E" w:rsidP="0024191E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528CC">
        <w:rPr>
          <w:rFonts w:ascii="Arial" w:eastAsia="Times New Roman" w:hAnsi="Arial" w:cs="Arial"/>
          <w:b/>
          <w:sz w:val="20"/>
          <w:szCs w:val="20"/>
        </w:rPr>
        <w:t>Score Summary</w:t>
      </w:r>
    </w:p>
    <w:p w14:paraId="66DB8B10" w14:textId="77777777" w:rsidR="0024191E" w:rsidRPr="003528CC" w:rsidRDefault="0024191E" w:rsidP="0024191E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1541"/>
        <w:gridCol w:w="1560"/>
        <w:gridCol w:w="1544"/>
        <w:gridCol w:w="1568"/>
        <w:gridCol w:w="1556"/>
      </w:tblGrid>
      <w:tr w:rsidR="0024191E" w:rsidRPr="003528CC" w14:paraId="5DF6AC06" w14:textId="77777777" w:rsidTr="0024191E">
        <w:tc>
          <w:tcPr>
            <w:tcW w:w="1581" w:type="dxa"/>
          </w:tcPr>
          <w:p w14:paraId="0F72C912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14:paraId="41986C5D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28CC">
              <w:rPr>
                <w:rFonts w:ascii="Arial" w:eastAsia="Times New Roman" w:hAnsi="Arial" w:cs="Arial"/>
                <w:b/>
                <w:sz w:val="20"/>
                <w:szCs w:val="20"/>
              </w:rPr>
              <w:t>Great Lakes</w:t>
            </w:r>
          </w:p>
        </w:tc>
        <w:tc>
          <w:tcPr>
            <w:tcW w:w="1560" w:type="dxa"/>
          </w:tcPr>
          <w:p w14:paraId="0F8207CD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Original Colonies</w:t>
            </w:r>
          </w:p>
        </w:tc>
        <w:tc>
          <w:tcPr>
            <w:tcW w:w="1544" w:type="dxa"/>
          </w:tcPr>
          <w:p w14:paraId="0A71F90D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Rivers</w:t>
            </w:r>
          </w:p>
        </w:tc>
        <w:tc>
          <w:tcPr>
            <w:tcW w:w="1568" w:type="dxa"/>
          </w:tcPr>
          <w:p w14:paraId="516C1654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28CC">
              <w:rPr>
                <w:rFonts w:ascii="Arial" w:eastAsia="Times New Roman" w:hAnsi="Arial" w:cs="Arial"/>
                <w:b/>
                <w:sz w:val="20"/>
                <w:szCs w:val="20"/>
              </w:rPr>
              <w:t>Southeast</w:t>
            </w:r>
          </w:p>
        </w:tc>
        <w:tc>
          <w:tcPr>
            <w:tcW w:w="1556" w:type="dxa"/>
          </w:tcPr>
          <w:p w14:paraId="3AA16D9B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28CC">
              <w:rPr>
                <w:rFonts w:ascii="Arial" w:eastAsia="Times New Roman" w:hAnsi="Arial" w:cs="Arial"/>
                <w:b/>
                <w:sz w:val="20"/>
                <w:szCs w:val="20"/>
              </w:rPr>
              <w:t>Western</w:t>
            </w:r>
          </w:p>
        </w:tc>
      </w:tr>
      <w:tr w:rsidR="0024191E" w:rsidRPr="003528CC" w14:paraId="71B2D98B" w14:textId="77777777" w:rsidTr="0024191E">
        <w:tc>
          <w:tcPr>
            <w:tcW w:w="1581" w:type="dxa"/>
          </w:tcPr>
          <w:p w14:paraId="5B323E6A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Structure Authenticity</w:t>
            </w:r>
          </w:p>
        </w:tc>
        <w:tc>
          <w:tcPr>
            <w:tcW w:w="1541" w:type="dxa"/>
          </w:tcPr>
          <w:p w14:paraId="3191595A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1D9A4D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14:paraId="7AB5562F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19B83D97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4C1F8EB7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4191E" w:rsidRPr="003528CC" w14:paraId="49A3BC7D" w14:textId="77777777" w:rsidTr="0024191E">
        <w:tc>
          <w:tcPr>
            <w:tcW w:w="1581" w:type="dxa"/>
          </w:tcPr>
          <w:p w14:paraId="1DFC508A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Early Completion</w:t>
            </w:r>
          </w:p>
        </w:tc>
        <w:tc>
          <w:tcPr>
            <w:tcW w:w="1541" w:type="dxa"/>
          </w:tcPr>
          <w:p w14:paraId="73AA7833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D233F6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14:paraId="342052E3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5718A54E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678A8F2E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4191E" w:rsidRPr="003528CC" w14:paraId="00DF49A4" w14:textId="77777777" w:rsidTr="0024191E">
        <w:tc>
          <w:tcPr>
            <w:tcW w:w="1581" w:type="dxa"/>
          </w:tcPr>
          <w:p w14:paraId="2982ED04" w14:textId="18527579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Roster</w:t>
            </w:r>
          </w:p>
        </w:tc>
        <w:tc>
          <w:tcPr>
            <w:tcW w:w="1541" w:type="dxa"/>
          </w:tcPr>
          <w:p w14:paraId="1ECB719F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D298F4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14:paraId="1342D1B0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057308F5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292B6570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4191E" w:rsidRPr="003528CC" w14:paraId="408AD1DF" w14:textId="77777777" w:rsidTr="0024191E">
        <w:tc>
          <w:tcPr>
            <w:tcW w:w="1581" w:type="dxa"/>
          </w:tcPr>
          <w:p w14:paraId="1118C4CA" w14:textId="521C8F51" w:rsidR="0024191E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Early Sign Up Bonus</w:t>
            </w:r>
          </w:p>
        </w:tc>
        <w:tc>
          <w:tcPr>
            <w:tcW w:w="1541" w:type="dxa"/>
          </w:tcPr>
          <w:p w14:paraId="7E42334D" w14:textId="56F3641E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CB705F9" w14:textId="5254C636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14:paraId="246D0065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04B4DB7E" w14:textId="1944F45D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6" w:type="dxa"/>
          </w:tcPr>
          <w:p w14:paraId="2955181D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4191E" w:rsidRPr="003528CC" w14:paraId="5CEF67F5" w14:textId="77777777" w:rsidTr="0024191E">
        <w:tc>
          <w:tcPr>
            <w:tcW w:w="1581" w:type="dxa"/>
          </w:tcPr>
          <w:p w14:paraId="23ADC260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28CC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  <w:p w14:paraId="5C06A33B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14:paraId="05B0FDC8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0491FB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14:paraId="34615075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14585F2A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1D478CC0" w14:textId="77777777" w:rsidR="0024191E" w:rsidRPr="003528CC" w:rsidRDefault="0024191E" w:rsidP="003A152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7740369" w14:textId="77777777" w:rsidR="0024191E" w:rsidRPr="003528CC" w:rsidRDefault="0024191E" w:rsidP="0024191E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3528CC">
        <w:rPr>
          <w:rFonts w:ascii="Arial" w:eastAsia="Times New Roman" w:hAnsi="Arial" w:cs="Arial"/>
          <w:b/>
          <w:sz w:val="20"/>
          <w:szCs w:val="20"/>
        </w:rPr>
        <w:tab/>
      </w:r>
      <w:r w:rsidRPr="003528CC">
        <w:rPr>
          <w:rFonts w:ascii="Arial" w:eastAsia="Times New Roman" w:hAnsi="Arial" w:cs="Arial"/>
          <w:b/>
          <w:sz w:val="20"/>
          <w:szCs w:val="20"/>
        </w:rPr>
        <w:tab/>
      </w:r>
      <w:r w:rsidRPr="003528CC">
        <w:rPr>
          <w:rFonts w:ascii="Arial" w:eastAsia="Times New Roman" w:hAnsi="Arial" w:cs="Arial"/>
          <w:b/>
          <w:sz w:val="20"/>
          <w:szCs w:val="20"/>
        </w:rPr>
        <w:tab/>
      </w:r>
      <w:r w:rsidRPr="003528CC">
        <w:rPr>
          <w:rFonts w:ascii="Arial" w:eastAsia="Times New Roman" w:hAnsi="Arial" w:cs="Arial"/>
          <w:b/>
          <w:sz w:val="20"/>
          <w:szCs w:val="20"/>
        </w:rPr>
        <w:tab/>
      </w:r>
    </w:p>
    <w:p w14:paraId="30C8F34C" w14:textId="77777777" w:rsidR="0024191E" w:rsidRPr="0024191E" w:rsidRDefault="0024191E" w:rsidP="0024191E">
      <w:pPr>
        <w:rPr>
          <w:b/>
          <w:sz w:val="24"/>
          <w:szCs w:val="24"/>
        </w:rPr>
      </w:pPr>
    </w:p>
    <w:sectPr w:rsidR="0024191E" w:rsidRPr="002419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DB190" w14:textId="77777777" w:rsidR="00311082" w:rsidRDefault="00311082" w:rsidP="001B5D63">
      <w:pPr>
        <w:spacing w:after="0" w:line="240" w:lineRule="auto"/>
      </w:pPr>
      <w:r>
        <w:separator/>
      </w:r>
    </w:p>
  </w:endnote>
  <w:endnote w:type="continuationSeparator" w:id="0">
    <w:p w14:paraId="1415229D" w14:textId="77777777" w:rsidR="00311082" w:rsidRDefault="00311082" w:rsidP="001B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1128C" w14:textId="77777777" w:rsidR="00311082" w:rsidRDefault="00311082" w:rsidP="001B5D63">
      <w:pPr>
        <w:spacing w:after="0" w:line="240" w:lineRule="auto"/>
      </w:pPr>
      <w:r>
        <w:separator/>
      </w:r>
    </w:p>
  </w:footnote>
  <w:footnote w:type="continuationSeparator" w:id="0">
    <w:p w14:paraId="3CBFC198" w14:textId="77777777" w:rsidR="00311082" w:rsidRDefault="00311082" w:rsidP="001B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458F" w14:textId="2BEE2257" w:rsidR="001B5D63" w:rsidRDefault="001B5D63" w:rsidP="001B5D63">
    <w:pPr>
      <w:pStyle w:val="Header"/>
      <w:jc w:val="center"/>
    </w:pPr>
    <w:r>
      <w:rPr>
        <w:noProof/>
      </w:rPr>
      <w:drawing>
        <wp:inline distT="0" distB="0" distL="0" distR="0" wp14:anchorId="69A84024" wp14:editId="76B18B6D">
          <wp:extent cx="3362325" cy="1418232"/>
          <wp:effectExtent l="0" t="0" r="0" b="0"/>
          <wp:docPr id="2" name="Picture 2" descr="cid:part1.08000706.07010103@digisag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1.08000706.07010103@digisage.com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598" cy="1441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E2C02"/>
    <w:multiLevelType w:val="hybridMultilevel"/>
    <w:tmpl w:val="0EF0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66182"/>
    <w:multiLevelType w:val="hybridMultilevel"/>
    <w:tmpl w:val="F3F8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2E85"/>
    <w:multiLevelType w:val="hybridMultilevel"/>
    <w:tmpl w:val="CFE6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560"/>
    <w:rsid w:val="000D29C7"/>
    <w:rsid w:val="00187A88"/>
    <w:rsid w:val="001B5D63"/>
    <w:rsid w:val="0024191E"/>
    <w:rsid w:val="002F3B13"/>
    <w:rsid w:val="00311082"/>
    <w:rsid w:val="003750CD"/>
    <w:rsid w:val="005D59A9"/>
    <w:rsid w:val="00685560"/>
    <w:rsid w:val="006C1CE7"/>
    <w:rsid w:val="006F4A2A"/>
    <w:rsid w:val="009E6D2C"/>
    <w:rsid w:val="00A25999"/>
    <w:rsid w:val="00A93339"/>
    <w:rsid w:val="00B706A9"/>
    <w:rsid w:val="00D57A44"/>
    <w:rsid w:val="00D82CC5"/>
    <w:rsid w:val="00E40EC5"/>
    <w:rsid w:val="00E8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0BB9"/>
  <w15:chartTrackingRefBased/>
  <w15:docId w15:val="{49615AF0-DF6F-4DFB-BCC0-5411A947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5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2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D63"/>
  </w:style>
  <w:style w:type="paragraph" w:styleId="Footer">
    <w:name w:val="footer"/>
    <w:basedOn w:val="Normal"/>
    <w:link w:val="FooterChar"/>
    <w:uiPriority w:val="99"/>
    <w:unhideWhenUsed/>
    <w:rsid w:val="001B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D63"/>
  </w:style>
  <w:style w:type="table" w:styleId="TableGrid">
    <w:name w:val="Table Grid"/>
    <w:basedOn w:val="TableNormal"/>
    <w:uiPriority w:val="59"/>
    <w:rsid w:val="0024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1.08000706.07010103@digisag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Manthey</dc:creator>
  <cp:keywords/>
  <dc:description/>
  <cp:lastModifiedBy>Rob McMahon</cp:lastModifiedBy>
  <cp:revision>3</cp:revision>
  <dcterms:created xsi:type="dcterms:W3CDTF">2019-12-30T21:12:00Z</dcterms:created>
  <dcterms:modified xsi:type="dcterms:W3CDTF">2019-12-30T21:13:00Z</dcterms:modified>
</cp:coreProperties>
</file>